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C9C" w:rsidRDefault="0048515A" w:rsidP="00B262E9">
      <w:pPr>
        <w:spacing w:after="0"/>
      </w:pPr>
      <w:r w:rsidRPr="0048515A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0</wp:posOffset>
            </wp:positionV>
            <wp:extent cx="2047875" cy="709930"/>
            <wp:effectExtent l="0" t="0" r="9525" b="0"/>
            <wp:wrapThrough wrapText="bothSides">
              <wp:wrapPolygon edited="0">
                <wp:start x="0" y="0"/>
                <wp:lineTo x="0" y="20866"/>
                <wp:lineTo x="21500" y="20866"/>
                <wp:lineTo x="21500" y="0"/>
                <wp:lineTo x="0" y="0"/>
              </wp:wrapPolygon>
            </wp:wrapThrough>
            <wp:docPr id="3" name="Picture 3" descr="C:\Users\Josie\Downloads\JQTR_horizontal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ie\Downloads\JQTR_horizontal_RG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502B">
        <w:t xml:space="preserve">                                                      </w:t>
      </w:r>
      <w:r w:rsidR="00C4502B">
        <w:rPr>
          <w:noProof/>
          <w:lang w:eastAsia="en-GB"/>
        </w:rPr>
        <w:drawing>
          <wp:inline distT="0" distB="0" distL="0" distR="0">
            <wp:extent cx="1432891" cy="10151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_thum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891" cy="101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02B" w:rsidRDefault="00C4502B" w:rsidP="00C4502B">
      <w:pPr>
        <w:spacing w:after="0"/>
        <w:jc w:val="center"/>
      </w:pPr>
      <w:r>
        <w:t>The Coffin Works, 13-15 Fleet Street, Jewellery Quarter, Birmingham, B3 1JP</w:t>
      </w:r>
    </w:p>
    <w:p w:rsidR="00C4502B" w:rsidRDefault="00FB4968" w:rsidP="00C4502B">
      <w:pPr>
        <w:spacing w:after="0"/>
        <w:jc w:val="center"/>
      </w:pPr>
      <w:r>
        <w:t>0121 233 4785</w:t>
      </w:r>
    </w:p>
    <w:p w:rsidR="00C4502B" w:rsidRDefault="00420ACB" w:rsidP="00FE7759">
      <w:pPr>
        <w:spacing w:after="0"/>
        <w:jc w:val="center"/>
      </w:pPr>
      <w:hyperlink r:id="rId8" w:history="1">
        <w:r w:rsidR="00C46ABC" w:rsidRPr="00D90C78">
          <w:rPr>
            <w:rStyle w:val="Hyperlink"/>
          </w:rPr>
          <w:t>sarah@coffinworks.org</w:t>
        </w:r>
      </w:hyperlink>
      <w:r w:rsidR="00FE7759">
        <w:t xml:space="preserve"> </w:t>
      </w:r>
      <w:r w:rsidR="00FE7759">
        <w:tab/>
      </w:r>
      <w:r w:rsidR="00FE7759">
        <w:tab/>
      </w:r>
      <w:r w:rsidR="00FE7759">
        <w:tab/>
      </w:r>
      <w:hyperlink r:id="rId9" w:history="1">
        <w:r w:rsidR="00C4502B" w:rsidRPr="0018062C">
          <w:rPr>
            <w:rStyle w:val="Hyperlink"/>
          </w:rPr>
          <w:t>www.coffinworks.org</w:t>
        </w:r>
      </w:hyperlink>
    </w:p>
    <w:p w:rsidR="00C4502B" w:rsidRDefault="00C4502B" w:rsidP="00C4502B">
      <w:pPr>
        <w:spacing w:after="0"/>
        <w:jc w:val="center"/>
      </w:pPr>
    </w:p>
    <w:p w:rsidR="00C4502B" w:rsidRPr="00FE7759" w:rsidRDefault="0048515A" w:rsidP="00C4502B">
      <w:pPr>
        <w:spacing w:after="0"/>
        <w:jc w:val="center"/>
        <w:rPr>
          <w:b/>
        </w:rPr>
      </w:pPr>
      <w:r>
        <w:rPr>
          <w:b/>
        </w:rPr>
        <w:t xml:space="preserve">Joint Ticket Coffin Works and Museum and Jewellery Quarter </w:t>
      </w:r>
      <w:r w:rsidR="00C4502B" w:rsidRPr="00FE7759">
        <w:rPr>
          <w:b/>
        </w:rPr>
        <w:t>Booking Form</w:t>
      </w:r>
      <w:r w:rsidR="00327A36">
        <w:rPr>
          <w:b/>
        </w:rPr>
        <w:br/>
      </w:r>
    </w:p>
    <w:p w:rsidR="00C4502B" w:rsidRDefault="00C4502B" w:rsidP="00C4502B">
      <w:pPr>
        <w:spacing w:after="0"/>
      </w:pPr>
      <w:r>
        <w:t xml:space="preserve">Please </w:t>
      </w:r>
      <w:r w:rsidR="005D54B1">
        <w:t xml:space="preserve">contact us to check availability and then </w:t>
      </w:r>
      <w:r>
        <w:t>complete the form below and retur</w:t>
      </w:r>
      <w:r w:rsidR="00463160">
        <w:t xml:space="preserve">n </w:t>
      </w:r>
      <w:r w:rsidR="00436A18">
        <w:t>to the address above, with a £</w:t>
      </w:r>
      <w:r w:rsidR="009B6445">
        <w:t>19</w:t>
      </w:r>
      <w:bookmarkStart w:id="0" w:name="_GoBack"/>
      <w:bookmarkEnd w:id="0"/>
      <w:r>
        <w:t xml:space="preserve"> deposit</w:t>
      </w:r>
      <w:r w:rsidR="00463160">
        <w:t>*</w:t>
      </w:r>
      <w:r>
        <w:t xml:space="preserve"> (remainder of visit fee payable on the day</w:t>
      </w:r>
      <w:r w:rsidR="00DA2EA7">
        <w:t xml:space="preserve">, groups must pay </w:t>
      </w:r>
      <w:r w:rsidR="00FE7759">
        <w:t xml:space="preserve">together to receive the </w:t>
      </w:r>
      <w:r w:rsidR="0048515A">
        <w:t>joint ticket rate</w:t>
      </w:r>
      <w:r>
        <w:t xml:space="preserve">), cheques made payable to Birmingham Conservation Trust. </w:t>
      </w:r>
    </w:p>
    <w:p w:rsidR="00C4502B" w:rsidRDefault="00C4502B" w:rsidP="00C4502B">
      <w:pPr>
        <w:spacing w:after="0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394"/>
        <w:gridCol w:w="5812"/>
      </w:tblGrid>
      <w:tr w:rsidR="00C4502B" w:rsidTr="00586E95">
        <w:tc>
          <w:tcPr>
            <w:tcW w:w="4394" w:type="dxa"/>
          </w:tcPr>
          <w:p w:rsidR="00C4502B" w:rsidRPr="00327A36" w:rsidRDefault="00C4502B" w:rsidP="00C4502B">
            <w:pPr>
              <w:rPr>
                <w:b/>
              </w:rPr>
            </w:pPr>
            <w:r w:rsidRPr="00327A36">
              <w:rPr>
                <w:b/>
              </w:rPr>
              <w:t>Group/Society Name</w:t>
            </w:r>
          </w:p>
          <w:p w:rsidR="00C4502B" w:rsidRPr="00327A36" w:rsidRDefault="00C4502B" w:rsidP="00C4502B">
            <w:pPr>
              <w:rPr>
                <w:b/>
              </w:rPr>
            </w:pPr>
          </w:p>
        </w:tc>
        <w:tc>
          <w:tcPr>
            <w:tcW w:w="5812" w:type="dxa"/>
          </w:tcPr>
          <w:p w:rsidR="00C4502B" w:rsidRDefault="00C4502B" w:rsidP="00C4502B"/>
        </w:tc>
      </w:tr>
      <w:tr w:rsidR="00C4502B" w:rsidTr="00586E95">
        <w:tc>
          <w:tcPr>
            <w:tcW w:w="4394" w:type="dxa"/>
          </w:tcPr>
          <w:p w:rsidR="00C4502B" w:rsidRPr="00327A36" w:rsidRDefault="00C4502B" w:rsidP="00586E95">
            <w:pPr>
              <w:rPr>
                <w:b/>
              </w:rPr>
            </w:pPr>
            <w:r w:rsidRPr="00327A36">
              <w:rPr>
                <w:b/>
              </w:rPr>
              <w:t>Preferred date of visit</w:t>
            </w:r>
            <w:r w:rsidR="00586E95">
              <w:rPr>
                <w:b/>
              </w:rPr>
              <w:t>:</w:t>
            </w:r>
            <w:r w:rsidR="00586E95">
              <w:rPr>
                <w:b/>
              </w:rPr>
              <w:br/>
            </w:r>
            <w:r w:rsidR="00586E95" w:rsidRPr="00586E95">
              <w:t>(Normal opening Wednesday – Saturday)</w:t>
            </w:r>
            <w:r w:rsidR="00327A36" w:rsidRPr="00327A36">
              <w:rPr>
                <w:b/>
              </w:rPr>
              <w:br/>
            </w:r>
            <w:r w:rsidR="00586E95">
              <w:rPr>
                <w:b/>
              </w:rPr>
              <w:t>Out of hours tours available</w:t>
            </w:r>
            <w:r w:rsidR="00BB70E7">
              <w:rPr>
                <w:b/>
              </w:rPr>
              <w:t xml:space="preserve"> at</w:t>
            </w:r>
            <w:r w:rsidR="00586E95">
              <w:rPr>
                <w:b/>
              </w:rPr>
              <w:t xml:space="preserve"> additional cost**</w:t>
            </w:r>
          </w:p>
        </w:tc>
        <w:tc>
          <w:tcPr>
            <w:tcW w:w="5812" w:type="dxa"/>
          </w:tcPr>
          <w:p w:rsidR="00C4502B" w:rsidRDefault="00C4502B" w:rsidP="00C4502B"/>
        </w:tc>
      </w:tr>
      <w:tr w:rsidR="00463160" w:rsidTr="00586E95">
        <w:tc>
          <w:tcPr>
            <w:tcW w:w="4394" w:type="dxa"/>
          </w:tcPr>
          <w:p w:rsidR="00463160" w:rsidRPr="00327A36" w:rsidRDefault="00463160" w:rsidP="00C4502B">
            <w:pPr>
              <w:rPr>
                <w:b/>
              </w:rPr>
            </w:pPr>
            <w:r w:rsidRPr="00327A36">
              <w:rPr>
                <w:b/>
              </w:rPr>
              <w:t>Preferred time of tour</w:t>
            </w:r>
            <w:r w:rsidR="00654605">
              <w:rPr>
                <w:b/>
              </w:rPr>
              <w:t>s</w:t>
            </w:r>
            <w:r w:rsidR="00586E95">
              <w:rPr>
                <w:b/>
              </w:rPr>
              <w:br/>
            </w:r>
            <w:r w:rsidR="00654605">
              <w:rPr>
                <w:b/>
              </w:rPr>
              <w:t xml:space="preserve">Coffin Works: </w:t>
            </w:r>
            <w:r w:rsidR="00E15EAC" w:rsidRPr="00654605">
              <w:t xml:space="preserve">11am, </w:t>
            </w:r>
            <w:r w:rsidRPr="00654605">
              <w:t xml:space="preserve">12pm, </w:t>
            </w:r>
            <w:r w:rsidR="00654605">
              <w:t>1pm, 2pm or 3pm</w:t>
            </w:r>
          </w:p>
          <w:p w:rsidR="00463160" w:rsidRPr="00327A36" w:rsidRDefault="00654605" w:rsidP="00824342">
            <w:pPr>
              <w:rPr>
                <w:b/>
              </w:rPr>
            </w:pPr>
            <w:r>
              <w:rPr>
                <w:b/>
              </w:rPr>
              <w:t xml:space="preserve">MJQ: </w:t>
            </w:r>
            <w:r w:rsidR="00BB70E7">
              <w:t xml:space="preserve">11.15, 12.15, 1.15, 2.15, 3.15 </w:t>
            </w:r>
            <w:r w:rsidR="00824342">
              <w:t>or</w:t>
            </w:r>
            <w:r w:rsidR="00BB70E7">
              <w:t xml:space="preserve"> 4pm</w:t>
            </w:r>
            <w:r>
              <w:rPr>
                <w:b/>
              </w:rPr>
              <w:br/>
              <w:t xml:space="preserve">Out of hours tour available </w:t>
            </w:r>
            <w:r w:rsidR="00BB70E7">
              <w:rPr>
                <w:b/>
              </w:rPr>
              <w:t>at</w:t>
            </w:r>
            <w:r>
              <w:rPr>
                <w:b/>
              </w:rPr>
              <w:t xml:space="preserve"> additional cost**</w:t>
            </w:r>
          </w:p>
        </w:tc>
        <w:tc>
          <w:tcPr>
            <w:tcW w:w="5812" w:type="dxa"/>
          </w:tcPr>
          <w:p w:rsidR="00463160" w:rsidRDefault="00463160" w:rsidP="00C4502B"/>
        </w:tc>
      </w:tr>
      <w:tr w:rsidR="00C4502B" w:rsidTr="00586E95">
        <w:tc>
          <w:tcPr>
            <w:tcW w:w="4394" w:type="dxa"/>
          </w:tcPr>
          <w:p w:rsidR="00C4502B" w:rsidRPr="00327A36" w:rsidRDefault="00C4502B" w:rsidP="00C4502B">
            <w:pPr>
              <w:rPr>
                <w:b/>
              </w:rPr>
            </w:pPr>
            <w:r w:rsidRPr="00327A36">
              <w:rPr>
                <w:b/>
              </w:rPr>
              <w:t>Organiser Name</w:t>
            </w:r>
          </w:p>
          <w:p w:rsidR="00C4502B" w:rsidRPr="00327A36" w:rsidRDefault="00C4502B" w:rsidP="00C4502B">
            <w:pPr>
              <w:rPr>
                <w:b/>
              </w:rPr>
            </w:pPr>
          </w:p>
        </w:tc>
        <w:tc>
          <w:tcPr>
            <w:tcW w:w="5812" w:type="dxa"/>
          </w:tcPr>
          <w:p w:rsidR="00C4502B" w:rsidRDefault="00C4502B" w:rsidP="00C4502B"/>
        </w:tc>
      </w:tr>
      <w:tr w:rsidR="00C4502B" w:rsidTr="00586E95">
        <w:tc>
          <w:tcPr>
            <w:tcW w:w="4394" w:type="dxa"/>
          </w:tcPr>
          <w:p w:rsidR="00C4502B" w:rsidRPr="00327A36" w:rsidRDefault="00C4502B" w:rsidP="00C4502B">
            <w:pPr>
              <w:rPr>
                <w:b/>
              </w:rPr>
            </w:pPr>
            <w:r w:rsidRPr="00327A36">
              <w:rPr>
                <w:b/>
              </w:rPr>
              <w:t>Contact Telephone Number and/or email</w:t>
            </w:r>
          </w:p>
          <w:p w:rsidR="00C4502B" w:rsidRPr="00327A36" w:rsidRDefault="00C4502B" w:rsidP="00C4502B">
            <w:pPr>
              <w:rPr>
                <w:b/>
              </w:rPr>
            </w:pPr>
          </w:p>
        </w:tc>
        <w:tc>
          <w:tcPr>
            <w:tcW w:w="5812" w:type="dxa"/>
          </w:tcPr>
          <w:p w:rsidR="00C4502B" w:rsidRDefault="00C4502B" w:rsidP="00C4502B"/>
        </w:tc>
      </w:tr>
      <w:tr w:rsidR="00C4502B" w:rsidTr="00586E95">
        <w:trPr>
          <w:trHeight w:val="593"/>
        </w:trPr>
        <w:tc>
          <w:tcPr>
            <w:tcW w:w="4394" w:type="dxa"/>
          </w:tcPr>
          <w:p w:rsidR="00C4502B" w:rsidRPr="00327A36" w:rsidRDefault="00C4502B" w:rsidP="00C4502B">
            <w:pPr>
              <w:rPr>
                <w:b/>
              </w:rPr>
            </w:pPr>
            <w:r w:rsidRPr="00327A36">
              <w:rPr>
                <w:b/>
              </w:rPr>
              <w:t>Contact Address</w:t>
            </w:r>
          </w:p>
          <w:p w:rsidR="00C4502B" w:rsidRPr="00327A36" w:rsidRDefault="00C4502B" w:rsidP="00C4502B">
            <w:pPr>
              <w:rPr>
                <w:b/>
              </w:rPr>
            </w:pPr>
          </w:p>
        </w:tc>
        <w:tc>
          <w:tcPr>
            <w:tcW w:w="5812" w:type="dxa"/>
          </w:tcPr>
          <w:p w:rsidR="00C4502B" w:rsidRDefault="00C4502B" w:rsidP="00C4502B"/>
        </w:tc>
      </w:tr>
      <w:tr w:rsidR="00C4502B" w:rsidTr="00586E95">
        <w:tc>
          <w:tcPr>
            <w:tcW w:w="4394" w:type="dxa"/>
          </w:tcPr>
          <w:p w:rsidR="00C4502B" w:rsidRPr="00327A36" w:rsidRDefault="00C4502B" w:rsidP="00C4502B">
            <w:pPr>
              <w:rPr>
                <w:b/>
              </w:rPr>
            </w:pPr>
            <w:r w:rsidRPr="00327A36">
              <w:rPr>
                <w:b/>
              </w:rPr>
              <w:t>Number of people in group</w:t>
            </w:r>
            <w:r w:rsidR="00FE7759" w:rsidRPr="00327A36">
              <w:rPr>
                <w:b/>
              </w:rPr>
              <w:br/>
            </w:r>
            <w:r w:rsidR="00FE7759" w:rsidRPr="00327A36">
              <w:t>(groups larger than 15 wi</w:t>
            </w:r>
            <w:r w:rsidR="000B75EA" w:rsidRPr="00327A36">
              <w:t>ll be split into multiple tours</w:t>
            </w:r>
            <w:r w:rsidR="00586E95">
              <w:t>– we can devise</w:t>
            </w:r>
            <w:r w:rsidR="00FE7759" w:rsidRPr="00327A36">
              <w:t xml:space="preserve"> itinerary to suit)</w:t>
            </w:r>
          </w:p>
        </w:tc>
        <w:tc>
          <w:tcPr>
            <w:tcW w:w="5812" w:type="dxa"/>
          </w:tcPr>
          <w:p w:rsidR="00C4502B" w:rsidRDefault="00C4502B" w:rsidP="00C4502B"/>
        </w:tc>
      </w:tr>
      <w:tr w:rsidR="00C4502B" w:rsidTr="00586E95">
        <w:tc>
          <w:tcPr>
            <w:tcW w:w="4394" w:type="dxa"/>
          </w:tcPr>
          <w:p w:rsidR="00C4502B" w:rsidRPr="00327A36" w:rsidRDefault="00C4502B" w:rsidP="00327A36">
            <w:pPr>
              <w:rPr>
                <w:b/>
              </w:rPr>
            </w:pPr>
            <w:r w:rsidRPr="00327A36">
              <w:rPr>
                <w:b/>
              </w:rPr>
              <w:t>Are refreshments required</w:t>
            </w:r>
            <w:r w:rsidR="004013F4">
              <w:rPr>
                <w:b/>
              </w:rPr>
              <w:t xml:space="preserve"> at</w:t>
            </w:r>
            <w:r w:rsidR="0048515A" w:rsidRPr="00327A36">
              <w:rPr>
                <w:b/>
              </w:rPr>
              <w:t xml:space="preserve"> Coffin Works?</w:t>
            </w:r>
            <w:r w:rsidR="0048515A" w:rsidRPr="00327A36">
              <w:rPr>
                <w:b/>
              </w:rPr>
              <w:br/>
            </w:r>
            <w:r w:rsidRPr="00327A36">
              <w:t>(</w:t>
            </w:r>
            <w:r w:rsidR="00327A36" w:rsidRPr="00327A36">
              <w:t>+</w:t>
            </w:r>
            <w:r w:rsidRPr="00327A36">
              <w:t xml:space="preserve"> £1</w:t>
            </w:r>
            <w:r w:rsidR="003260C1" w:rsidRPr="00327A36">
              <w:t>.50</w:t>
            </w:r>
            <w:r w:rsidRPr="00327A36">
              <w:t xml:space="preserve"> per head)</w:t>
            </w:r>
          </w:p>
        </w:tc>
        <w:tc>
          <w:tcPr>
            <w:tcW w:w="5812" w:type="dxa"/>
          </w:tcPr>
          <w:p w:rsidR="00C4502B" w:rsidRDefault="00C4502B" w:rsidP="00C4502B"/>
        </w:tc>
      </w:tr>
      <w:tr w:rsidR="00C4502B" w:rsidTr="00586E95">
        <w:tc>
          <w:tcPr>
            <w:tcW w:w="4394" w:type="dxa"/>
          </w:tcPr>
          <w:p w:rsidR="00C4502B" w:rsidRPr="00327A36" w:rsidRDefault="0048515A" w:rsidP="00BB70E7">
            <w:pPr>
              <w:rPr>
                <w:b/>
              </w:rPr>
            </w:pPr>
            <w:r w:rsidRPr="00327A36">
              <w:rPr>
                <w:b/>
              </w:rPr>
              <w:t>Are refreshments required at Museum of the Jewellery Quarter?</w:t>
            </w:r>
            <w:r w:rsidR="00327A36" w:rsidRPr="00327A36">
              <w:rPr>
                <w:b/>
              </w:rPr>
              <w:br/>
            </w:r>
            <w:r w:rsidR="00327A36" w:rsidRPr="00327A36">
              <w:t>(+</w:t>
            </w:r>
            <w:r w:rsidR="00437AD4">
              <w:t xml:space="preserve"> </w:t>
            </w:r>
            <w:r w:rsidR="00327A36" w:rsidRPr="00327A36">
              <w:t xml:space="preserve">£5 per head for refreshments </w:t>
            </w:r>
            <w:r w:rsidR="00BB70E7">
              <w:t xml:space="preserve">&amp; </w:t>
            </w:r>
            <w:r w:rsidR="00327A36" w:rsidRPr="00327A36">
              <w:t>guidebook)</w:t>
            </w:r>
          </w:p>
        </w:tc>
        <w:tc>
          <w:tcPr>
            <w:tcW w:w="5812" w:type="dxa"/>
          </w:tcPr>
          <w:p w:rsidR="00C4502B" w:rsidRDefault="00C4502B" w:rsidP="00C4502B"/>
        </w:tc>
      </w:tr>
      <w:tr w:rsidR="00C4502B" w:rsidTr="00586E95">
        <w:tc>
          <w:tcPr>
            <w:tcW w:w="4394" w:type="dxa"/>
          </w:tcPr>
          <w:p w:rsidR="00C4502B" w:rsidRPr="00327A36" w:rsidRDefault="0048515A" w:rsidP="00C4502B">
            <w:pPr>
              <w:rPr>
                <w:b/>
              </w:rPr>
            </w:pPr>
            <w:r w:rsidRPr="00327A36">
              <w:rPr>
                <w:b/>
              </w:rPr>
              <w:t>Do any of your group have any mobility or other needs?</w:t>
            </w:r>
          </w:p>
        </w:tc>
        <w:tc>
          <w:tcPr>
            <w:tcW w:w="5812" w:type="dxa"/>
          </w:tcPr>
          <w:p w:rsidR="00C4502B" w:rsidRDefault="00C4502B" w:rsidP="00C4502B"/>
        </w:tc>
      </w:tr>
    </w:tbl>
    <w:p w:rsidR="00463160" w:rsidRPr="00FE7759" w:rsidRDefault="00C46ABC" w:rsidP="00BB70E7">
      <w:pPr>
        <w:spacing w:after="0"/>
      </w:pPr>
      <w:r>
        <w:br/>
      </w:r>
      <w:r w:rsidR="00463160">
        <w:t xml:space="preserve">*Receipt of the </w:t>
      </w:r>
      <w:r w:rsidR="00FE7759">
        <w:t xml:space="preserve">non-refundable </w:t>
      </w:r>
      <w:r w:rsidR="00463160">
        <w:t>deposit guarantees your</w:t>
      </w:r>
      <w:r w:rsidR="00FE7759">
        <w:t xml:space="preserve"> exclusive tour on the time/</w:t>
      </w:r>
      <w:r w:rsidR="00463160">
        <w:t>date you have specified.</w:t>
      </w:r>
      <w:r w:rsidR="00654605">
        <w:br/>
        <w:t>**</w:t>
      </w:r>
      <w:r w:rsidR="00586E95">
        <w:t xml:space="preserve"> </w:t>
      </w:r>
      <w:r w:rsidR="00BB70E7">
        <w:t>Out of hours tours are available subject to availability, from £8 per head at Coffin Works and</w:t>
      </w:r>
      <w:r w:rsidR="004013F4">
        <w:t xml:space="preserve"> from</w:t>
      </w:r>
      <w:r w:rsidR="00BB70E7">
        <w:t xml:space="preserve"> £12 per head at M</w:t>
      </w:r>
      <w:r w:rsidR="004013F4">
        <w:t>useum of the Jewellery Quarter</w:t>
      </w:r>
      <w:r w:rsidR="00BB70E7">
        <w:t>, contact museum managers for further details.</w:t>
      </w:r>
      <w:r w:rsidR="004013F4">
        <w:br/>
        <w:t>All prices correct February 2017.</w:t>
      </w:r>
      <w:r w:rsidR="00FE7759" w:rsidRPr="00FE7759">
        <w:rPr>
          <w:b/>
        </w:rPr>
        <w:br/>
      </w:r>
    </w:p>
    <w:sectPr w:rsidR="00463160" w:rsidRPr="00FE7759" w:rsidSect="00FE775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ACB" w:rsidRDefault="00420ACB" w:rsidP="00FE7759">
      <w:pPr>
        <w:spacing w:after="0" w:line="240" w:lineRule="auto"/>
      </w:pPr>
      <w:r>
        <w:separator/>
      </w:r>
    </w:p>
  </w:endnote>
  <w:endnote w:type="continuationSeparator" w:id="0">
    <w:p w:rsidR="00420ACB" w:rsidRDefault="00420ACB" w:rsidP="00FE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759" w:rsidRDefault="00FE7759">
    <w:pPr>
      <w:pStyle w:val="Footer"/>
    </w:pPr>
    <w:r w:rsidRPr="00FE7759">
      <w:rPr>
        <w:b/>
      </w:rPr>
      <w:t>For office use only</w:t>
    </w:r>
    <w:r>
      <w:rPr>
        <w:b/>
      </w:rPr>
      <w:br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614"/>
      <w:gridCol w:w="2614"/>
      <w:gridCol w:w="2614"/>
      <w:gridCol w:w="2614"/>
    </w:tblGrid>
    <w:tr w:rsidR="00FE7759" w:rsidTr="00FE7759">
      <w:tc>
        <w:tcPr>
          <w:tcW w:w="2614" w:type="dxa"/>
        </w:tcPr>
        <w:p w:rsidR="00FE7759" w:rsidRPr="00FE7759" w:rsidRDefault="00FE7759">
          <w:pPr>
            <w:pStyle w:val="Footer"/>
            <w:rPr>
              <w:b/>
            </w:rPr>
          </w:pPr>
          <w:r w:rsidRPr="00FE7759">
            <w:rPr>
              <w:b/>
            </w:rPr>
            <w:t>Deposit received</w:t>
          </w:r>
        </w:p>
      </w:tc>
      <w:tc>
        <w:tcPr>
          <w:tcW w:w="2614" w:type="dxa"/>
        </w:tcPr>
        <w:p w:rsidR="00FE7759" w:rsidRPr="00FE7759" w:rsidRDefault="00FE7759">
          <w:pPr>
            <w:pStyle w:val="Footer"/>
            <w:rPr>
              <w:b/>
            </w:rPr>
          </w:pPr>
          <w:r w:rsidRPr="00FE7759">
            <w:rPr>
              <w:b/>
            </w:rPr>
            <w:t>Tour guides arranged</w:t>
          </w:r>
        </w:p>
      </w:tc>
      <w:tc>
        <w:tcPr>
          <w:tcW w:w="2614" w:type="dxa"/>
        </w:tcPr>
        <w:p w:rsidR="00FE7759" w:rsidRPr="00FE7759" w:rsidRDefault="00FE7759">
          <w:pPr>
            <w:pStyle w:val="Footer"/>
            <w:rPr>
              <w:b/>
            </w:rPr>
          </w:pPr>
          <w:r w:rsidRPr="00FE7759">
            <w:rPr>
              <w:b/>
            </w:rPr>
            <w:t>Meeting room booked</w:t>
          </w:r>
        </w:p>
      </w:tc>
      <w:tc>
        <w:tcPr>
          <w:tcW w:w="2614" w:type="dxa"/>
        </w:tcPr>
        <w:p w:rsidR="00FE7759" w:rsidRPr="00FE7759" w:rsidRDefault="00FE7759">
          <w:pPr>
            <w:pStyle w:val="Footer"/>
            <w:rPr>
              <w:b/>
            </w:rPr>
          </w:pPr>
          <w:r>
            <w:rPr>
              <w:b/>
            </w:rPr>
            <w:t>R</w:t>
          </w:r>
          <w:r w:rsidRPr="00FE7759">
            <w:rPr>
              <w:b/>
            </w:rPr>
            <w:t>eminder call</w:t>
          </w:r>
        </w:p>
      </w:tc>
    </w:tr>
    <w:tr w:rsidR="00FE7759" w:rsidTr="00FE7759">
      <w:tc>
        <w:tcPr>
          <w:tcW w:w="2614" w:type="dxa"/>
        </w:tcPr>
        <w:p w:rsidR="00FE7759" w:rsidRDefault="00FE7759">
          <w:pPr>
            <w:pStyle w:val="Footer"/>
          </w:pPr>
        </w:p>
      </w:tc>
      <w:tc>
        <w:tcPr>
          <w:tcW w:w="2614" w:type="dxa"/>
        </w:tcPr>
        <w:p w:rsidR="00FE7759" w:rsidRDefault="00FE7759">
          <w:pPr>
            <w:pStyle w:val="Footer"/>
          </w:pPr>
        </w:p>
      </w:tc>
      <w:tc>
        <w:tcPr>
          <w:tcW w:w="2614" w:type="dxa"/>
        </w:tcPr>
        <w:p w:rsidR="00FE7759" w:rsidRDefault="00FE7759">
          <w:pPr>
            <w:pStyle w:val="Footer"/>
          </w:pPr>
        </w:p>
      </w:tc>
      <w:tc>
        <w:tcPr>
          <w:tcW w:w="2614" w:type="dxa"/>
        </w:tcPr>
        <w:p w:rsidR="00FE7759" w:rsidRDefault="00FE7759">
          <w:pPr>
            <w:pStyle w:val="Footer"/>
          </w:pPr>
        </w:p>
      </w:tc>
    </w:tr>
  </w:tbl>
  <w:p w:rsidR="00FE7759" w:rsidRDefault="00FE7759">
    <w:pPr>
      <w:pStyle w:val="Footer"/>
    </w:pPr>
  </w:p>
  <w:p w:rsidR="00FE7759" w:rsidRDefault="00FE77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ACB" w:rsidRDefault="00420ACB" w:rsidP="00FE7759">
      <w:pPr>
        <w:spacing w:after="0" w:line="240" w:lineRule="auto"/>
      </w:pPr>
      <w:r>
        <w:separator/>
      </w:r>
    </w:p>
  </w:footnote>
  <w:footnote w:type="continuationSeparator" w:id="0">
    <w:p w:rsidR="00420ACB" w:rsidRDefault="00420ACB" w:rsidP="00FE77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F8"/>
    <w:rsid w:val="00023C9C"/>
    <w:rsid w:val="000B75EA"/>
    <w:rsid w:val="000E02EF"/>
    <w:rsid w:val="001D6C52"/>
    <w:rsid w:val="003260C1"/>
    <w:rsid w:val="00327A36"/>
    <w:rsid w:val="004013F4"/>
    <w:rsid w:val="00420ACB"/>
    <w:rsid w:val="00436A18"/>
    <w:rsid w:val="00437AD4"/>
    <w:rsid w:val="00463160"/>
    <w:rsid w:val="00465124"/>
    <w:rsid w:val="0048515A"/>
    <w:rsid w:val="00560C5A"/>
    <w:rsid w:val="00586E95"/>
    <w:rsid w:val="005D54B1"/>
    <w:rsid w:val="00654605"/>
    <w:rsid w:val="0068533F"/>
    <w:rsid w:val="006E2E1E"/>
    <w:rsid w:val="00824342"/>
    <w:rsid w:val="00904062"/>
    <w:rsid w:val="009B6445"/>
    <w:rsid w:val="009C7AB5"/>
    <w:rsid w:val="00B262E9"/>
    <w:rsid w:val="00B540DA"/>
    <w:rsid w:val="00BB70E7"/>
    <w:rsid w:val="00BF3F7C"/>
    <w:rsid w:val="00C4502B"/>
    <w:rsid w:val="00C454F8"/>
    <w:rsid w:val="00C46ABC"/>
    <w:rsid w:val="00DA2EA7"/>
    <w:rsid w:val="00E15EAC"/>
    <w:rsid w:val="00F54C62"/>
    <w:rsid w:val="00FB4968"/>
    <w:rsid w:val="00FE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75EBFAE-C453-40BC-8180-DA735864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0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45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759"/>
  </w:style>
  <w:style w:type="paragraph" w:styleId="Footer">
    <w:name w:val="footer"/>
    <w:basedOn w:val="Normal"/>
    <w:link w:val="FooterChar"/>
    <w:uiPriority w:val="99"/>
    <w:unhideWhenUsed/>
    <w:rsid w:val="00FE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@coffinworks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offinwor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Collett</dc:creator>
  <cp:keywords/>
  <dc:description/>
  <cp:lastModifiedBy>Josie</cp:lastModifiedBy>
  <cp:revision>8</cp:revision>
  <cp:lastPrinted>2015-06-24T08:46:00Z</cp:lastPrinted>
  <dcterms:created xsi:type="dcterms:W3CDTF">2017-02-17T13:28:00Z</dcterms:created>
  <dcterms:modified xsi:type="dcterms:W3CDTF">2017-02-17T17:44:00Z</dcterms:modified>
</cp:coreProperties>
</file>