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9C" w:rsidRDefault="00657C44" w:rsidP="00B262E9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-119380</wp:posOffset>
            </wp:positionV>
            <wp:extent cx="1432560" cy="1014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_thum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5500" cy="866775"/>
            <wp:effectExtent l="0" t="0" r="0" b="9525"/>
            <wp:wrapNone/>
            <wp:docPr id="1" name="Picture 1" descr="http://penmuseum.org.uk/wp-content/uploads/2016/02/log-high-re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museum.org.uk/wp-content/uploads/2016/02/log-high-res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0"/>
                    <a:stretch/>
                  </pic:blipFill>
                  <pic:spPr bwMode="auto">
                    <a:xfrm>
                      <a:off x="0" y="0"/>
                      <a:ext cx="2095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502B">
        <w:t xml:space="preserve">                                                      </w:t>
      </w:r>
    </w:p>
    <w:p w:rsidR="008F7ABA" w:rsidRDefault="008F7ABA" w:rsidP="00C4502B">
      <w:pPr>
        <w:spacing w:after="0"/>
        <w:jc w:val="center"/>
      </w:pPr>
    </w:p>
    <w:p w:rsidR="008F7ABA" w:rsidRDefault="008F7ABA" w:rsidP="00C4502B">
      <w:pPr>
        <w:spacing w:after="0"/>
        <w:jc w:val="center"/>
      </w:pPr>
    </w:p>
    <w:p w:rsidR="008F7ABA" w:rsidRDefault="008F7ABA" w:rsidP="00C4502B">
      <w:pPr>
        <w:spacing w:after="0"/>
        <w:jc w:val="center"/>
      </w:pPr>
    </w:p>
    <w:p w:rsidR="008F7ABA" w:rsidRDefault="008F7ABA" w:rsidP="00C4502B">
      <w:pPr>
        <w:spacing w:after="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02DB5" wp14:editId="37864A6D">
                <wp:simplePos x="0" y="0"/>
                <wp:positionH relativeFrom="margin">
                  <wp:posOffset>4302760</wp:posOffset>
                </wp:positionH>
                <wp:positionV relativeFrom="paragraph">
                  <wp:posOffset>140335</wp:posOffset>
                </wp:positionV>
                <wp:extent cx="2343150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ABA" w:rsidRDefault="00E22B02" w:rsidP="008F7ABA">
                            <w:pPr>
                              <w:jc w:val="center"/>
                            </w:pPr>
                            <w:hyperlink r:id="rId8" w:history="1">
                              <w:r w:rsidR="008F7ABA" w:rsidRPr="0018062C">
                                <w:rPr>
                                  <w:rStyle w:val="Hyperlink"/>
                                </w:rPr>
                                <w:t>www.coffinworks.org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02D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8pt;margin-top:11.05pt;width:184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" fillcolor="white [3201]" stroked="f" strokeweight=".5pt">
                <v:textbox>
                  <w:txbxContent>
                    <w:p w:rsidR="008F7ABA" w:rsidRDefault="008F7ABA" w:rsidP="008F7ABA">
                      <w:pPr>
                        <w:jc w:val="center"/>
                      </w:pPr>
                      <w:hyperlink r:id="rId9" w:history="1">
                        <w:r w:rsidRPr="0018062C">
                          <w:rPr>
                            <w:rStyle w:val="Hyperlink"/>
                          </w:rPr>
                          <w:t>www.coffinworks.org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DA5FE" wp14:editId="2405D605">
                <wp:simplePos x="0" y="0"/>
                <wp:positionH relativeFrom="margin">
                  <wp:posOffset>219710</wp:posOffset>
                </wp:positionH>
                <wp:positionV relativeFrom="paragraph">
                  <wp:posOffset>159385</wp:posOffset>
                </wp:positionV>
                <wp:extent cx="16954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ABA" w:rsidRDefault="00E22B02" w:rsidP="008F7ABA">
                            <w:hyperlink r:id="rId10" w:history="1">
                              <w:r w:rsidR="008F7ABA" w:rsidRPr="008F7ABA">
                                <w:rPr>
                                  <w:rStyle w:val="Hyperlink"/>
                                </w:rPr>
                                <w:t>www.penmuseum.org.uk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A5FE" id="Text Box 3" o:spid="_x0000_s1027" type="#_x0000_t202" style="position:absolute;left:0;text-align:left;margin-left:17.3pt;margin-top:12.55pt;width:13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" fillcolor="white [3201]" stroked="f" strokeweight=".5pt">
                <v:textbox>
                  <w:txbxContent>
                    <w:p w:rsidR="008F7ABA" w:rsidRDefault="008F7ABA" w:rsidP="008F7ABA">
                      <w:hyperlink r:id="rId11" w:history="1">
                        <w:r w:rsidRPr="008F7ABA">
                          <w:rPr>
                            <w:rStyle w:val="Hyperlink"/>
                          </w:rPr>
                          <w:t>www.penmuseum.org.uk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7ABA" w:rsidRDefault="008F7ABA" w:rsidP="00C4502B">
      <w:pPr>
        <w:spacing w:after="0"/>
        <w:jc w:val="center"/>
      </w:pPr>
    </w:p>
    <w:p w:rsidR="008F7ABA" w:rsidRDefault="008F7ABA" w:rsidP="008F7ABA">
      <w:pPr>
        <w:spacing w:after="0"/>
        <w:jc w:val="center"/>
      </w:pPr>
      <w:r>
        <w:br/>
        <w:t>The Coffin Works, 13-15 Fleet Street, Jewellery Quarter, Birmingham, B3 1JP</w:t>
      </w:r>
    </w:p>
    <w:p w:rsidR="008F7ABA" w:rsidRDefault="008F7ABA" w:rsidP="008F7ABA">
      <w:pPr>
        <w:spacing w:after="0"/>
        <w:jc w:val="center"/>
      </w:pPr>
      <w:r>
        <w:t>0121 233 4785</w:t>
      </w:r>
      <w:r>
        <w:tab/>
      </w:r>
      <w:hyperlink r:id="rId12" w:history="1">
        <w:r w:rsidRPr="008C63FB">
          <w:rPr>
            <w:rStyle w:val="Hyperlink"/>
          </w:rPr>
          <w:t>josie@coffinworks.org</w:t>
        </w:r>
      </w:hyperlink>
    </w:p>
    <w:p w:rsidR="008F7ABA" w:rsidRPr="00C40B92" w:rsidRDefault="008F7ABA" w:rsidP="008F7ABA">
      <w:pPr>
        <w:spacing w:after="0"/>
        <w:jc w:val="center"/>
      </w:pPr>
      <w:proofErr w:type="spellStart"/>
      <w:proofErr w:type="gramStart"/>
      <w:r>
        <w:rPr>
          <w:rStyle w:val="Hyperlink"/>
          <w:color w:val="auto"/>
          <w:u w:val="none"/>
        </w:rPr>
        <w:t>facebook</w:t>
      </w:r>
      <w:proofErr w:type="spellEnd"/>
      <w:proofErr w:type="gramEnd"/>
      <w:r>
        <w:rPr>
          <w:rStyle w:val="Hyperlink"/>
          <w:color w:val="auto"/>
          <w:u w:val="none"/>
        </w:rPr>
        <w:t xml:space="preserve">: </w:t>
      </w:r>
      <w:hyperlink r:id="rId13" w:history="1">
        <w:r w:rsidRPr="005D6C27">
          <w:rPr>
            <w:rStyle w:val="Hyperlink"/>
          </w:rPr>
          <w:t>/</w:t>
        </w:r>
        <w:proofErr w:type="spellStart"/>
        <w:r w:rsidRPr="005D6C27">
          <w:rPr>
            <w:rStyle w:val="Hyperlink"/>
          </w:rPr>
          <w:t>thecoffinworks</w:t>
        </w:r>
        <w:proofErr w:type="spellEnd"/>
      </w:hyperlink>
      <w:r>
        <w:rPr>
          <w:rStyle w:val="Hyperlink"/>
          <w:color w:val="auto"/>
          <w:u w:val="none"/>
        </w:rPr>
        <w:t xml:space="preserve">    twitter: </w:t>
      </w:r>
      <w:hyperlink r:id="rId14" w:history="1">
        <w:r w:rsidRPr="005D6C27">
          <w:rPr>
            <w:rStyle w:val="Hyperlink"/>
          </w:rPr>
          <w:t>@</w:t>
        </w:r>
        <w:proofErr w:type="spellStart"/>
        <w:r w:rsidRPr="005D6C27">
          <w:rPr>
            <w:rStyle w:val="Hyperlink"/>
          </w:rPr>
          <w:t>CoffinWorks</w:t>
        </w:r>
        <w:proofErr w:type="spellEnd"/>
      </w:hyperlink>
      <w:r>
        <w:rPr>
          <w:rStyle w:val="Hyperlink"/>
          <w:color w:val="auto"/>
          <w:u w:val="none"/>
        </w:rPr>
        <w:t xml:space="preserve">    Instagram: </w:t>
      </w:r>
      <w:hyperlink r:id="rId15" w:history="1">
        <w:r w:rsidRPr="005D6C27">
          <w:rPr>
            <w:rStyle w:val="Hyperlink"/>
          </w:rPr>
          <w:t>@</w:t>
        </w:r>
        <w:proofErr w:type="spellStart"/>
        <w:r w:rsidRPr="005D6C27">
          <w:rPr>
            <w:rStyle w:val="Hyperlink"/>
          </w:rPr>
          <w:t>coffin_works</w:t>
        </w:r>
        <w:proofErr w:type="spellEnd"/>
      </w:hyperlink>
    </w:p>
    <w:p w:rsidR="00C4502B" w:rsidRDefault="00C4502B" w:rsidP="00C4502B">
      <w:pPr>
        <w:spacing w:after="0"/>
        <w:jc w:val="center"/>
      </w:pPr>
    </w:p>
    <w:p w:rsidR="00C4502B" w:rsidRPr="00205B26" w:rsidRDefault="0048515A" w:rsidP="00205B26">
      <w:pPr>
        <w:spacing w:after="0"/>
        <w:jc w:val="center"/>
        <w:rPr>
          <w:b/>
        </w:rPr>
      </w:pPr>
      <w:r>
        <w:rPr>
          <w:b/>
        </w:rPr>
        <w:t xml:space="preserve">Joint Ticket Coffin Works and </w:t>
      </w:r>
      <w:r w:rsidR="00AD73CA">
        <w:rPr>
          <w:b/>
        </w:rPr>
        <w:t>The Pen Museum</w:t>
      </w:r>
      <w:r>
        <w:rPr>
          <w:b/>
        </w:rPr>
        <w:t xml:space="preserve"> </w:t>
      </w:r>
      <w:r w:rsidR="00C4502B" w:rsidRPr="00FE7759">
        <w:rPr>
          <w:b/>
        </w:rPr>
        <w:t>Booking Form</w:t>
      </w:r>
      <w:r w:rsidR="008F7ABA">
        <w:rPr>
          <w:b/>
        </w:rPr>
        <w:br/>
      </w:r>
      <w:r w:rsidR="00C4502B">
        <w:t xml:space="preserve">Please </w:t>
      </w:r>
      <w:r w:rsidR="005D54B1">
        <w:t xml:space="preserve">contact us to check availability and then </w:t>
      </w:r>
      <w:r w:rsidR="00C4502B">
        <w:t>complete the form below and retur</w:t>
      </w:r>
      <w:r w:rsidR="00463160">
        <w:t xml:space="preserve">n </w:t>
      </w:r>
      <w:r w:rsidR="00436A18">
        <w:t>to the address above, with a £</w:t>
      </w:r>
      <w:r w:rsidR="00416C4F">
        <w:t>20</w:t>
      </w:r>
      <w:r w:rsidR="00205B26">
        <w:t>.50</w:t>
      </w:r>
      <w:r w:rsidR="00C4502B">
        <w:t xml:space="preserve"> deposit</w:t>
      </w:r>
      <w:r w:rsidR="00463160">
        <w:t>*</w:t>
      </w:r>
      <w:r w:rsidR="00C4502B">
        <w:t xml:space="preserve"> (remainder of visit fee payable on the day</w:t>
      </w:r>
      <w:r w:rsidR="00DA2EA7">
        <w:t xml:space="preserve">, groups must pay </w:t>
      </w:r>
      <w:r w:rsidR="00FE7759">
        <w:t xml:space="preserve">together to receive the </w:t>
      </w:r>
      <w:r w:rsidR="008F7ABA">
        <w:br/>
      </w:r>
      <w:r>
        <w:t>joint ticket rate</w:t>
      </w:r>
      <w:r w:rsidR="008F7ABA">
        <w:t xml:space="preserve"> of £9</w:t>
      </w:r>
      <w:r w:rsidR="00416C4F">
        <w:t>.50</w:t>
      </w:r>
      <w:r w:rsidR="008F7ABA">
        <w:t xml:space="preserve"> pp</w:t>
      </w:r>
      <w:r w:rsidR="00C4502B">
        <w:t>), cheques made payable to</w:t>
      </w:r>
      <w:r w:rsidR="00205B26">
        <w:t xml:space="preserve"> Birmingham Conservation Trust, payment by BACS or card over the telephone also available.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C4502B" w:rsidTr="008F7ABA">
        <w:tc>
          <w:tcPr>
            <w:tcW w:w="5245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Group/Society Name</w:t>
            </w:r>
          </w:p>
          <w:p w:rsidR="00C4502B" w:rsidRPr="00327A36" w:rsidRDefault="00C4502B" w:rsidP="00C4502B">
            <w:pPr>
              <w:rPr>
                <w:b/>
              </w:rPr>
            </w:pPr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c>
          <w:tcPr>
            <w:tcW w:w="5245" w:type="dxa"/>
          </w:tcPr>
          <w:p w:rsidR="00C4502B" w:rsidRPr="00327A36" w:rsidRDefault="00C4502B" w:rsidP="008F7ABA">
            <w:pPr>
              <w:rPr>
                <w:b/>
              </w:rPr>
            </w:pPr>
            <w:r w:rsidRPr="00327A36">
              <w:rPr>
                <w:b/>
              </w:rPr>
              <w:t>Preferred date of visit</w:t>
            </w:r>
            <w:r w:rsidR="00586E95">
              <w:rPr>
                <w:b/>
              </w:rPr>
              <w:t>:</w:t>
            </w:r>
            <w:r w:rsidR="00586E95">
              <w:rPr>
                <w:b/>
              </w:rPr>
              <w:br/>
            </w:r>
            <w:r w:rsidR="00586E95" w:rsidRPr="00586E95">
              <w:t>(Normal opening Wednesday – S</w:t>
            </w:r>
            <w:r w:rsidR="00AD73CA">
              <w:t>unday</w:t>
            </w:r>
            <w:r w:rsidR="00586E95" w:rsidRPr="00586E95">
              <w:t>)</w:t>
            </w:r>
            <w:r w:rsidR="00327A36" w:rsidRPr="00327A36">
              <w:rPr>
                <w:b/>
              </w:rPr>
              <w:br/>
            </w:r>
            <w:r w:rsidR="00586E95">
              <w:rPr>
                <w:b/>
              </w:rPr>
              <w:t>Out of hours tours</w:t>
            </w:r>
            <w:r w:rsidR="00AD73CA">
              <w:rPr>
                <w:b/>
              </w:rPr>
              <w:t xml:space="preserve"> at </w:t>
            </w:r>
            <w:r w:rsidR="008F7ABA">
              <w:rPr>
                <w:b/>
              </w:rPr>
              <w:t xml:space="preserve">CW </w:t>
            </w:r>
            <w:r w:rsidR="00586E95">
              <w:rPr>
                <w:b/>
              </w:rPr>
              <w:t>available</w:t>
            </w:r>
            <w:r w:rsidR="00BB70E7">
              <w:rPr>
                <w:b/>
              </w:rPr>
              <w:t xml:space="preserve"> at</w:t>
            </w:r>
            <w:r w:rsidR="00586E95">
              <w:rPr>
                <w:b/>
              </w:rPr>
              <w:t xml:space="preserve"> additional cost**</w:t>
            </w:r>
          </w:p>
        </w:tc>
        <w:tc>
          <w:tcPr>
            <w:tcW w:w="4961" w:type="dxa"/>
          </w:tcPr>
          <w:p w:rsidR="00C4502B" w:rsidRDefault="00C4502B" w:rsidP="00C4502B"/>
        </w:tc>
      </w:tr>
      <w:tr w:rsidR="00463160" w:rsidTr="008F7ABA">
        <w:tc>
          <w:tcPr>
            <w:tcW w:w="5245" w:type="dxa"/>
          </w:tcPr>
          <w:p w:rsidR="00463160" w:rsidRPr="00327A36" w:rsidRDefault="00463160" w:rsidP="00C4502B">
            <w:pPr>
              <w:rPr>
                <w:b/>
              </w:rPr>
            </w:pPr>
            <w:r w:rsidRPr="00327A36">
              <w:rPr>
                <w:b/>
              </w:rPr>
              <w:t>Preferred time of tour</w:t>
            </w:r>
            <w:r w:rsidR="00AD73CA">
              <w:rPr>
                <w:b/>
              </w:rPr>
              <w:t xml:space="preserve"> at </w:t>
            </w:r>
            <w:r w:rsidR="00654605">
              <w:rPr>
                <w:b/>
              </w:rPr>
              <w:t xml:space="preserve">Coffin Works: </w:t>
            </w:r>
            <w:r w:rsidR="00AD73CA">
              <w:rPr>
                <w:b/>
              </w:rPr>
              <w:br/>
            </w:r>
            <w:r w:rsidR="001F5801">
              <w:t>(</w:t>
            </w:r>
            <w:r w:rsidR="00E15EAC" w:rsidRPr="00654605">
              <w:t xml:space="preserve">11am, </w:t>
            </w:r>
            <w:r w:rsidRPr="00654605">
              <w:t xml:space="preserve">12pm, </w:t>
            </w:r>
            <w:r w:rsidR="00654605">
              <w:t>1pm, 2pm or 3pm</w:t>
            </w:r>
            <w:r w:rsidR="001F5801">
              <w:t>)</w:t>
            </w:r>
          </w:p>
          <w:p w:rsidR="00463160" w:rsidRPr="00327A36" w:rsidRDefault="009760F2" w:rsidP="008F7ABA">
            <w:pPr>
              <w:rPr>
                <w:b/>
              </w:rPr>
            </w:pPr>
            <w:r>
              <w:rPr>
                <w:b/>
              </w:rPr>
              <w:t xml:space="preserve">Preferred </w:t>
            </w:r>
            <w:r w:rsidR="001F6838">
              <w:rPr>
                <w:b/>
              </w:rPr>
              <w:t xml:space="preserve">time of </w:t>
            </w:r>
            <w:r w:rsidR="001F5801">
              <w:rPr>
                <w:b/>
              </w:rPr>
              <w:t>tour at</w:t>
            </w:r>
            <w:r w:rsidR="001F6838">
              <w:rPr>
                <w:b/>
              </w:rPr>
              <w:t xml:space="preserve"> </w:t>
            </w:r>
            <w:r w:rsidR="00AD73CA">
              <w:rPr>
                <w:b/>
              </w:rPr>
              <w:t>Pen Museum</w:t>
            </w:r>
            <w:r w:rsidR="008D26B2">
              <w:rPr>
                <w:b/>
              </w:rPr>
              <w:t>:</w:t>
            </w:r>
            <w:r w:rsidR="001F5801">
              <w:rPr>
                <w:b/>
              </w:rPr>
              <w:br/>
            </w:r>
            <w:r w:rsidR="001F5801">
              <w:t>(between 11am-4pm</w:t>
            </w:r>
            <w:r w:rsidR="00A75F77">
              <w:t xml:space="preserve"> Wed-Sat, 1pm-4pm Sun)</w:t>
            </w:r>
            <w:r w:rsidR="00654605">
              <w:rPr>
                <w:b/>
              </w:rPr>
              <w:br/>
            </w:r>
            <w:r w:rsidR="00AD73CA">
              <w:rPr>
                <w:b/>
              </w:rPr>
              <w:t xml:space="preserve">Out of hours tours at </w:t>
            </w:r>
            <w:r w:rsidR="008F7ABA">
              <w:rPr>
                <w:b/>
              </w:rPr>
              <w:t xml:space="preserve">CW </w:t>
            </w:r>
            <w:r w:rsidR="00AD73CA">
              <w:rPr>
                <w:b/>
              </w:rPr>
              <w:t>available at additional cost**</w:t>
            </w:r>
          </w:p>
        </w:tc>
        <w:tc>
          <w:tcPr>
            <w:tcW w:w="4961" w:type="dxa"/>
          </w:tcPr>
          <w:p w:rsidR="00463160" w:rsidRDefault="00463160" w:rsidP="00C4502B"/>
        </w:tc>
      </w:tr>
      <w:tr w:rsidR="00C4502B" w:rsidTr="008F7ABA">
        <w:tc>
          <w:tcPr>
            <w:tcW w:w="5245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Organiser Name</w:t>
            </w:r>
          </w:p>
          <w:p w:rsidR="00C4502B" w:rsidRPr="00327A36" w:rsidRDefault="00C4502B" w:rsidP="00C4502B">
            <w:pPr>
              <w:rPr>
                <w:b/>
              </w:rPr>
            </w:pPr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c>
          <w:tcPr>
            <w:tcW w:w="5245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Contact Telephone Number and/or email</w:t>
            </w:r>
            <w:r w:rsidR="008D26B2">
              <w:rPr>
                <w:b/>
              </w:rPr>
              <w:br/>
            </w:r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rPr>
          <w:trHeight w:val="593"/>
        </w:trPr>
        <w:tc>
          <w:tcPr>
            <w:tcW w:w="5245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Contact Address</w:t>
            </w:r>
          </w:p>
          <w:p w:rsidR="00C4502B" w:rsidRPr="00327A36" w:rsidRDefault="00C4502B" w:rsidP="00C4502B">
            <w:pPr>
              <w:rPr>
                <w:b/>
              </w:rPr>
            </w:pPr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c>
          <w:tcPr>
            <w:tcW w:w="5245" w:type="dxa"/>
          </w:tcPr>
          <w:p w:rsidR="00C4502B" w:rsidRPr="00327A36" w:rsidRDefault="00C4502B" w:rsidP="00C4502B">
            <w:pPr>
              <w:rPr>
                <w:b/>
              </w:rPr>
            </w:pPr>
            <w:r w:rsidRPr="00327A36">
              <w:rPr>
                <w:b/>
              </w:rPr>
              <w:t>Number of people in group</w:t>
            </w:r>
            <w:r w:rsidR="00FE7759" w:rsidRPr="00327A36">
              <w:rPr>
                <w:b/>
              </w:rPr>
              <w:br/>
            </w:r>
            <w:r w:rsidR="00FE7759" w:rsidRPr="00327A36">
              <w:t>(groups larger than 15 wi</w:t>
            </w:r>
            <w:r w:rsidR="000B75EA" w:rsidRPr="00327A36">
              <w:t>ll be split into multiple tours</w:t>
            </w:r>
            <w:r w:rsidR="00586E95">
              <w:t>– we can devise</w:t>
            </w:r>
            <w:r w:rsidR="00FE7759" w:rsidRPr="00327A36">
              <w:t xml:space="preserve"> itinerary to suit)</w:t>
            </w:r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c>
          <w:tcPr>
            <w:tcW w:w="5245" w:type="dxa"/>
          </w:tcPr>
          <w:p w:rsidR="00C4502B" w:rsidRPr="00327A36" w:rsidRDefault="00C4502B" w:rsidP="00327A36">
            <w:pPr>
              <w:rPr>
                <w:b/>
              </w:rPr>
            </w:pPr>
            <w:r w:rsidRPr="00327A36">
              <w:rPr>
                <w:b/>
              </w:rPr>
              <w:t>Are refreshments required</w:t>
            </w:r>
            <w:r w:rsidR="004013F4">
              <w:rPr>
                <w:b/>
              </w:rPr>
              <w:t xml:space="preserve"> at</w:t>
            </w:r>
            <w:r w:rsidR="0048515A" w:rsidRPr="00327A36">
              <w:rPr>
                <w:b/>
              </w:rPr>
              <w:t xml:space="preserve"> Coffin Works?</w:t>
            </w:r>
            <w:r w:rsidR="0048515A" w:rsidRPr="00327A36">
              <w:rPr>
                <w:b/>
              </w:rPr>
              <w:br/>
            </w:r>
            <w:r w:rsidRPr="00327A36">
              <w:t>(</w:t>
            </w:r>
            <w:r w:rsidR="00327A36" w:rsidRPr="00327A36">
              <w:t>+</w:t>
            </w:r>
            <w:r w:rsidR="001C3F54">
              <w:t xml:space="preserve"> £2</w:t>
            </w:r>
            <w:r w:rsidR="003260C1" w:rsidRPr="00327A36">
              <w:t>.50</w:t>
            </w:r>
            <w:r w:rsidR="00D906A9">
              <w:t xml:space="preserve"> per head</w:t>
            </w:r>
            <w:r w:rsidR="00D906A9">
              <w:br/>
            </w:r>
            <w:r w:rsidR="00D906A9">
              <w:t>+ £8.50 per head for Shakespeare pub lunch deal)</w:t>
            </w:r>
            <w:bookmarkStart w:id="0" w:name="_GoBack"/>
            <w:bookmarkEnd w:id="0"/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c>
          <w:tcPr>
            <w:tcW w:w="5245" w:type="dxa"/>
          </w:tcPr>
          <w:p w:rsidR="00C4502B" w:rsidRPr="00327A36" w:rsidRDefault="0048515A" w:rsidP="00AD73CA">
            <w:pPr>
              <w:rPr>
                <w:b/>
              </w:rPr>
            </w:pPr>
            <w:r w:rsidRPr="00327A36">
              <w:rPr>
                <w:b/>
              </w:rPr>
              <w:t xml:space="preserve">Are refreshments required </w:t>
            </w:r>
            <w:r w:rsidR="00AD73CA">
              <w:rPr>
                <w:b/>
              </w:rPr>
              <w:t>at The Pen Museum</w:t>
            </w:r>
            <w:r w:rsidRPr="00327A36">
              <w:rPr>
                <w:b/>
              </w:rPr>
              <w:t>?</w:t>
            </w:r>
            <w:r w:rsidR="00327A36" w:rsidRPr="00327A36">
              <w:rPr>
                <w:b/>
              </w:rPr>
              <w:br/>
            </w:r>
            <w:r w:rsidR="00327A36" w:rsidRPr="00327A36">
              <w:t>(+</w:t>
            </w:r>
            <w:r w:rsidR="00437AD4">
              <w:t xml:space="preserve"> </w:t>
            </w:r>
            <w:r w:rsidR="00327A36" w:rsidRPr="00327A36">
              <w:t>£</w:t>
            </w:r>
            <w:r w:rsidR="00AD73CA">
              <w:t>1.25 per head</w:t>
            </w:r>
            <w:r w:rsidR="00327A36" w:rsidRPr="00327A36">
              <w:t>)</w:t>
            </w:r>
          </w:p>
        </w:tc>
        <w:tc>
          <w:tcPr>
            <w:tcW w:w="4961" w:type="dxa"/>
          </w:tcPr>
          <w:p w:rsidR="00C4502B" w:rsidRDefault="00C4502B" w:rsidP="00C4502B"/>
        </w:tc>
      </w:tr>
      <w:tr w:rsidR="00C4502B" w:rsidTr="008F7ABA">
        <w:tc>
          <w:tcPr>
            <w:tcW w:w="5245" w:type="dxa"/>
          </w:tcPr>
          <w:p w:rsidR="00C4502B" w:rsidRPr="00327A36" w:rsidRDefault="0048515A" w:rsidP="00C4502B">
            <w:pPr>
              <w:rPr>
                <w:b/>
              </w:rPr>
            </w:pPr>
            <w:r w:rsidRPr="00327A36">
              <w:rPr>
                <w:b/>
              </w:rPr>
              <w:t>Do any of your group have any mobility or other needs?</w:t>
            </w:r>
          </w:p>
        </w:tc>
        <w:tc>
          <w:tcPr>
            <w:tcW w:w="4961" w:type="dxa"/>
          </w:tcPr>
          <w:p w:rsidR="00C4502B" w:rsidRDefault="00C4502B" w:rsidP="00C4502B"/>
        </w:tc>
      </w:tr>
    </w:tbl>
    <w:p w:rsidR="00463160" w:rsidRPr="008F7ABA" w:rsidRDefault="00463160" w:rsidP="00BB70E7">
      <w:pPr>
        <w:spacing w:after="0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  <w:r w:rsidRPr="008F7ABA">
        <w:rPr>
          <w:sz w:val="18"/>
          <w:szCs w:val="18"/>
        </w:rPr>
        <w:t xml:space="preserve">*Receipt of the </w:t>
      </w:r>
      <w:r w:rsidR="00FE7759" w:rsidRPr="008F7ABA">
        <w:rPr>
          <w:sz w:val="18"/>
          <w:szCs w:val="18"/>
        </w:rPr>
        <w:t xml:space="preserve">non-refundable </w:t>
      </w:r>
      <w:r w:rsidRPr="008F7ABA">
        <w:rPr>
          <w:sz w:val="18"/>
          <w:szCs w:val="18"/>
        </w:rPr>
        <w:t>deposit guarantees your</w:t>
      </w:r>
      <w:r w:rsidR="00FE7759" w:rsidRPr="008F7ABA">
        <w:rPr>
          <w:sz w:val="18"/>
          <w:szCs w:val="18"/>
        </w:rPr>
        <w:t xml:space="preserve"> exclusive tour on the time/</w:t>
      </w:r>
      <w:r w:rsidRPr="008F7ABA">
        <w:rPr>
          <w:sz w:val="18"/>
          <w:szCs w:val="18"/>
        </w:rPr>
        <w:t>date you have specified.</w:t>
      </w:r>
      <w:r w:rsidR="00205B26">
        <w:rPr>
          <w:sz w:val="18"/>
          <w:szCs w:val="18"/>
        </w:rPr>
        <w:t xml:space="preserve"> </w:t>
      </w:r>
      <w:r w:rsidR="00205B26" w:rsidRPr="006363D6">
        <w:rPr>
          <w:sz w:val="18"/>
          <w:szCs w:val="18"/>
        </w:rPr>
        <w:t>Please note that deposit amount includes a £1.50 fee which is charged to us by Barclays for processing cheques. Payments by BACS/card over the telephone do not incur fees.</w:t>
      </w:r>
      <w:r w:rsidR="00654605" w:rsidRPr="008F7ABA">
        <w:rPr>
          <w:sz w:val="18"/>
          <w:szCs w:val="18"/>
        </w:rPr>
        <w:br/>
        <w:t>**</w:t>
      </w:r>
      <w:r w:rsidR="00586E95" w:rsidRPr="008F7ABA">
        <w:rPr>
          <w:sz w:val="18"/>
          <w:szCs w:val="18"/>
        </w:rPr>
        <w:t xml:space="preserve"> </w:t>
      </w:r>
      <w:r w:rsidR="00BB70E7" w:rsidRPr="008F7ABA">
        <w:rPr>
          <w:sz w:val="18"/>
          <w:szCs w:val="18"/>
        </w:rPr>
        <w:t>Out of hours tour</w:t>
      </w:r>
      <w:r w:rsidR="00B74B55" w:rsidRPr="008F7ABA">
        <w:rPr>
          <w:sz w:val="18"/>
          <w:szCs w:val="18"/>
        </w:rPr>
        <w:t>s</w:t>
      </w:r>
      <w:r w:rsidR="00BB70E7" w:rsidRPr="008F7ABA">
        <w:rPr>
          <w:sz w:val="18"/>
          <w:szCs w:val="18"/>
        </w:rPr>
        <w:t xml:space="preserve"> available subject to availability, f</w:t>
      </w:r>
      <w:r w:rsidR="00AD73CA" w:rsidRPr="008F7ABA">
        <w:rPr>
          <w:sz w:val="18"/>
          <w:szCs w:val="18"/>
        </w:rPr>
        <w:t xml:space="preserve">rom £8 per head at Coffin Works, please </w:t>
      </w:r>
      <w:r w:rsidR="00BB70E7" w:rsidRPr="008F7ABA">
        <w:rPr>
          <w:sz w:val="18"/>
          <w:szCs w:val="18"/>
        </w:rPr>
        <w:t xml:space="preserve">contact </w:t>
      </w:r>
      <w:r w:rsidR="00B74B55" w:rsidRPr="008F7ABA">
        <w:rPr>
          <w:sz w:val="18"/>
          <w:szCs w:val="18"/>
        </w:rPr>
        <w:t>us for details</w:t>
      </w:r>
      <w:r w:rsidR="00BB70E7" w:rsidRPr="008F7ABA">
        <w:rPr>
          <w:sz w:val="18"/>
          <w:szCs w:val="18"/>
        </w:rPr>
        <w:t>.</w:t>
      </w:r>
      <w:r w:rsidR="00A75F77" w:rsidRPr="008F7ABA">
        <w:rPr>
          <w:sz w:val="18"/>
          <w:szCs w:val="18"/>
        </w:rPr>
        <w:t xml:space="preserve"> </w:t>
      </w:r>
      <w:r w:rsidR="008F7ABA"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When you share your personal data with us, we treat it with care and take our responsibility to protect it seriously (Birmingham Conservation Trust will never sell your data to a 3</w:t>
      </w:r>
      <w:r w:rsidR="008F7ABA"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  <w:vertAlign w:val="superscript"/>
        </w:rPr>
        <w:t>rd</w:t>
      </w:r>
      <w:r w:rsidR="008F7ABA"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 party.)   Information about your booking may be shared </w:t>
      </w:r>
      <w:r w:rsidR="008F7ABA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with partner organisations e.g. Pen Museum or </w:t>
      </w:r>
      <w:r w:rsidR="008F7ABA"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Shakespeare Inn in order to provide your group with the best experience. Full details</w:t>
      </w:r>
      <w:r w:rsidR="008F7ABA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 on how Birmingham Conservation T</w:t>
      </w:r>
      <w:r w:rsidR="008F7ABA" w:rsidRPr="00C40B92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rust stores and processes your data can be found in our Privacy Policy</w:t>
      </w:r>
      <w:r w:rsidR="008F7ABA">
        <w:rPr>
          <w:rFonts w:ascii="Calibri" w:hAnsi="Calibri" w:cs="Calibri"/>
          <w:color w:val="222222"/>
          <w:shd w:val="clear" w:color="auto" w:fill="FFFFFF"/>
        </w:rPr>
        <w:t>.</w:t>
      </w:r>
      <w:r w:rsidR="00205B26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8F7ABA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Group photographs may be taken during tours for use on our social media and websites, which are listed in the </w:t>
      </w:r>
      <w:r w:rsidR="008F7ABA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lastRenderedPageBreak/>
        <w:t>header of this booking form. Please inform a member of the team if you do not wish your photo to be used.</w:t>
      </w:r>
      <w:r w:rsidR="00FE7759" w:rsidRPr="008F7ABA">
        <w:rPr>
          <w:b/>
          <w:sz w:val="18"/>
          <w:szCs w:val="18"/>
        </w:rPr>
        <w:br/>
      </w:r>
    </w:p>
    <w:sectPr w:rsidR="00463160" w:rsidRPr="008F7ABA" w:rsidSect="00FE7759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B02" w:rsidRDefault="00E22B02" w:rsidP="00FE7759">
      <w:pPr>
        <w:spacing w:after="0" w:line="240" w:lineRule="auto"/>
      </w:pPr>
      <w:r>
        <w:separator/>
      </w:r>
    </w:p>
  </w:endnote>
  <w:endnote w:type="continuationSeparator" w:id="0">
    <w:p w:rsidR="00E22B02" w:rsidRDefault="00E22B02" w:rsidP="00F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59" w:rsidRDefault="00FE7759">
    <w:pPr>
      <w:pStyle w:val="Footer"/>
    </w:pPr>
    <w:r w:rsidRPr="00FE7759">
      <w:rPr>
        <w:b/>
      </w:rPr>
      <w:t>For office use only</w:t>
    </w:r>
    <w:r>
      <w:rPr>
        <w:b/>
      </w:rPr>
      <w:br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14"/>
      <w:gridCol w:w="2614"/>
      <w:gridCol w:w="2614"/>
      <w:gridCol w:w="2614"/>
    </w:tblGrid>
    <w:tr w:rsidR="00FE7759" w:rsidTr="00FE7759"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Deposit received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Tour guides arranged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Meeting room booked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>
            <w:rPr>
              <w:b/>
            </w:rPr>
            <w:t>R</w:t>
          </w:r>
          <w:r w:rsidRPr="00FE7759">
            <w:rPr>
              <w:b/>
            </w:rPr>
            <w:t>eminder call</w:t>
          </w:r>
        </w:p>
      </w:tc>
    </w:tr>
    <w:tr w:rsidR="00FE7759" w:rsidTr="00FE7759"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</w:tr>
  </w:tbl>
  <w:p w:rsidR="00FE7759" w:rsidRDefault="00FE7759">
    <w:pPr>
      <w:pStyle w:val="Footer"/>
    </w:pPr>
  </w:p>
  <w:p w:rsidR="00FE7759" w:rsidRDefault="00FE7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B02" w:rsidRDefault="00E22B02" w:rsidP="00FE7759">
      <w:pPr>
        <w:spacing w:after="0" w:line="240" w:lineRule="auto"/>
      </w:pPr>
      <w:r>
        <w:separator/>
      </w:r>
    </w:p>
  </w:footnote>
  <w:footnote w:type="continuationSeparator" w:id="0">
    <w:p w:rsidR="00E22B02" w:rsidRDefault="00E22B02" w:rsidP="00FE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F8"/>
    <w:rsid w:val="00023C9C"/>
    <w:rsid w:val="000B75EA"/>
    <w:rsid w:val="000E02EF"/>
    <w:rsid w:val="001C3F54"/>
    <w:rsid w:val="001D6C52"/>
    <w:rsid w:val="001F5801"/>
    <w:rsid w:val="001F6838"/>
    <w:rsid w:val="00205B26"/>
    <w:rsid w:val="003260C1"/>
    <w:rsid w:val="00327A36"/>
    <w:rsid w:val="0038331F"/>
    <w:rsid w:val="004013F4"/>
    <w:rsid w:val="00416C4F"/>
    <w:rsid w:val="00420ACB"/>
    <w:rsid w:val="00431D6F"/>
    <w:rsid w:val="00436A18"/>
    <w:rsid w:val="00437AD4"/>
    <w:rsid w:val="00463160"/>
    <w:rsid w:val="00465124"/>
    <w:rsid w:val="0048515A"/>
    <w:rsid w:val="00550809"/>
    <w:rsid w:val="00560C5A"/>
    <w:rsid w:val="00586E95"/>
    <w:rsid w:val="005D54B1"/>
    <w:rsid w:val="00654605"/>
    <w:rsid w:val="00657C44"/>
    <w:rsid w:val="0068533F"/>
    <w:rsid w:val="006C6262"/>
    <w:rsid w:val="006E2E1E"/>
    <w:rsid w:val="00824342"/>
    <w:rsid w:val="008D26B2"/>
    <w:rsid w:val="008F7ABA"/>
    <w:rsid w:val="00904062"/>
    <w:rsid w:val="009760F2"/>
    <w:rsid w:val="009B6445"/>
    <w:rsid w:val="009C7AB5"/>
    <w:rsid w:val="009E4B0C"/>
    <w:rsid w:val="009F77C4"/>
    <w:rsid w:val="00A75F77"/>
    <w:rsid w:val="00AD47CD"/>
    <w:rsid w:val="00AD73CA"/>
    <w:rsid w:val="00B262E9"/>
    <w:rsid w:val="00B540DA"/>
    <w:rsid w:val="00B74B55"/>
    <w:rsid w:val="00BB70E7"/>
    <w:rsid w:val="00BF3F7C"/>
    <w:rsid w:val="00C4502B"/>
    <w:rsid w:val="00C454F8"/>
    <w:rsid w:val="00C46ABC"/>
    <w:rsid w:val="00D62FFF"/>
    <w:rsid w:val="00D906A9"/>
    <w:rsid w:val="00DA2EA7"/>
    <w:rsid w:val="00E046F7"/>
    <w:rsid w:val="00E15EAC"/>
    <w:rsid w:val="00E22B02"/>
    <w:rsid w:val="00F1103F"/>
    <w:rsid w:val="00F54C62"/>
    <w:rsid w:val="00FB4968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5EBFAE-C453-40BC-8180-DA73586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59"/>
  </w:style>
  <w:style w:type="paragraph" w:styleId="Footer">
    <w:name w:val="footer"/>
    <w:basedOn w:val="Normal"/>
    <w:link w:val="Foot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ffinworks.org" TargetMode="External"/><Relationship Id="rId13" Type="http://schemas.openxmlformats.org/officeDocument/2006/relationships/hyperlink" Target="http://www.facebook.com/thecoffinwork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josie@coffinworks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Josie\Documents\Joint%20ticket%20Pen%20Museum\www.penmuseum.org.u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nstagram.com/coffin_works" TargetMode="External"/><Relationship Id="rId10" Type="http://schemas.openxmlformats.org/officeDocument/2006/relationships/hyperlink" Target="file:///C:\Users\Josie\Documents\Joint%20ticket%20Pen%20Museum\www.penmuseum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ffinworks.org" TargetMode="External"/><Relationship Id="rId14" Type="http://schemas.openxmlformats.org/officeDocument/2006/relationships/hyperlink" Target="http://www.twitter.com/Coffin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Josie</cp:lastModifiedBy>
  <cp:revision>5</cp:revision>
  <cp:lastPrinted>2015-06-24T08:46:00Z</cp:lastPrinted>
  <dcterms:created xsi:type="dcterms:W3CDTF">2018-11-01T17:45:00Z</dcterms:created>
  <dcterms:modified xsi:type="dcterms:W3CDTF">2019-03-23T16:04:00Z</dcterms:modified>
</cp:coreProperties>
</file>